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4D3F" w14:textId="6D5A279D" w:rsidR="004A554C" w:rsidRPr="005F6E08" w:rsidRDefault="00C635EA" w:rsidP="004F0E32">
      <w:pPr>
        <w:jc w:val="center"/>
        <w:rPr>
          <w:rFonts w:ascii="Comic Sans MS" w:hAnsi="Comic Sans MS"/>
          <w:b/>
          <w:sz w:val="22"/>
          <w:szCs w:val="22"/>
        </w:rPr>
      </w:pPr>
      <w:r w:rsidRPr="005F6E08">
        <w:rPr>
          <w:rFonts w:ascii="Comic Sans MS" w:hAnsi="Comic Sans MS"/>
          <w:noProof/>
          <w:sz w:val="22"/>
          <w:szCs w:val="22"/>
        </w:rPr>
        <w:drawing>
          <wp:anchor distT="36576" distB="36576" distL="36576" distR="36576" simplePos="0" relativeHeight="251657728" behindDoc="1" locked="0" layoutInCell="1" allowOverlap="1" wp14:anchorId="33717AD2" wp14:editId="36AEAF77">
            <wp:simplePos x="0" y="0"/>
            <wp:positionH relativeFrom="column">
              <wp:posOffset>-1905</wp:posOffset>
            </wp:positionH>
            <wp:positionV relativeFrom="paragraph">
              <wp:posOffset>-49530</wp:posOffset>
            </wp:positionV>
            <wp:extent cx="1725295" cy="657225"/>
            <wp:effectExtent l="0" t="0" r="0" b="0"/>
            <wp:wrapTight wrapText="bothSides">
              <wp:wrapPolygon edited="0">
                <wp:start x="0" y="0"/>
                <wp:lineTo x="0" y="21287"/>
                <wp:lineTo x="21465" y="21287"/>
                <wp:lineTo x="2146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046EB" w14:textId="77777777" w:rsidR="00C635EA" w:rsidRDefault="00C635EA" w:rsidP="00C635EA">
      <w:pPr>
        <w:rPr>
          <w:rFonts w:ascii="Calibri" w:hAnsi="Calibri" w:cs="Calibri"/>
          <w:b/>
          <w:bCs/>
          <w:sz w:val="22"/>
          <w:szCs w:val="22"/>
        </w:rPr>
      </w:pPr>
    </w:p>
    <w:p w14:paraId="51D086B6" w14:textId="77777777" w:rsidR="00C635EA" w:rsidRDefault="00C635EA" w:rsidP="00C635EA">
      <w:pPr>
        <w:rPr>
          <w:rFonts w:ascii="Calibri" w:hAnsi="Calibri" w:cs="Calibri"/>
          <w:b/>
          <w:bCs/>
          <w:sz w:val="22"/>
          <w:szCs w:val="22"/>
        </w:rPr>
      </w:pPr>
    </w:p>
    <w:p w14:paraId="5E2001FA" w14:textId="47BDA785" w:rsidR="004A554C" w:rsidRPr="00C635EA" w:rsidRDefault="005F6E08" w:rsidP="00C635EA">
      <w:pPr>
        <w:rPr>
          <w:rFonts w:ascii="Calibri" w:hAnsi="Calibri" w:cs="Calibri"/>
          <w:b/>
          <w:bCs/>
        </w:rPr>
      </w:pPr>
      <w:r w:rsidRPr="00C635EA">
        <w:rPr>
          <w:rFonts w:ascii="Calibri" w:hAnsi="Calibri" w:cs="Calibri"/>
          <w:b/>
          <w:bCs/>
        </w:rPr>
        <w:t xml:space="preserve">Teacher of the </w:t>
      </w:r>
      <w:r w:rsidR="00C635EA" w:rsidRPr="00C635EA">
        <w:rPr>
          <w:rFonts w:ascii="Calibri" w:hAnsi="Calibri" w:cs="Calibri"/>
          <w:b/>
          <w:bCs/>
        </w:rPr>
        <w:t>Deaf Person</w:t>
      </w:r>
      <w:r w:rsidR="00860B84" w:rsidRPr="00C635EA">
        <w:rPr>
          <w:rFonts w:ascii="Calibri" w:hAnsi="Calibri" w:cs="Calibri"/>
          <w:b/>
          <w:bCs/>
        </w:rPr>
        <w:t xml:space="preserve"> Specification</w:t>
      </w:r>
    </w:p>
    <w:p w14:paraId="0CF8BBAD" w14:textId="77777777" w:rsidR="00186A3D" w:rsidRPr="005F6E08" w:rsidRDefault="00186A3D" w:rsidP="00186A3D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701"/>
      </w:tblGrid>
      <w:tr w:rsidR="002E6DB6" w:rsidRPr="00C635EA" w14:paraId="468FFC3F" w14:textId="77777777" w:rsidTr="00D61446">
        <w:tc>
          <w:tcPr>
            <w:tcW w:w="8364" w:type="dxa"/>
            <w:shd w:val="clear" w:color="auto" w:fill="B2A1C7"/>
          </w:tcPr>
          <w:p w14:paraId="3D449CE3" w14:textId="77777777" w:rsidR="002E6DB6" w:rsidRPr="00C635EA" w:rsidRDefault="002E6DB6" w:rsidP="002E6DB6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Qualifications:</w:t>
            </w:r>
          </w:p>
          <w:p w14:paraId="0C437D6B" w14:textId="77777777" w:rsidR="002E6DB6" w:rsidRPr="00C635EA" w:rsidRDefault="002E6DB6" w:rsidP="00186A3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B2A1C7"/>
          </w:tcPr>
          <w:p w14:paraId="142F3A41" w14:textId="77777777" w:rsidR="002E6DB6" w:rsidRPr="00C635EA" w:rsidRDefault="00FA3FCD" w:rsidP="002E6DB6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E- Essential</w:t>
            </w:r>
          </w:p>
          <w:p w14:paraId="72DA94EB" w14:textId="77777777" w:rsidR="00FA3FCD" w:rsidRPr="00C635EA" w:rsidRDefault="00D61446" w:rsidP="002E6DB6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 xml:space="preserve">D- </w:t>
            </w:r>
            <w:r w:rsidR="00FA3FCD" w:rsidRPr="00C635EA">
              <w:rPr>
                <w:rFonts w:ascii="Calibri" w:hAnsi="Calibri" w:cs="Calibri"/>
                <w:b/>
              </w:rPr>
              <w:t>Desirable</w:t>
            </w:r>
          </w:p>
        </w:tc>
      </w:tr>
      <w:tr w:rsidR="002E6DB6" w:rsidRPr="00C635EA" w14:paraId="69A0691A" w14:textId="77777777" w:rsidTr="00D61446">
        <w:trPr>
          <w:trHeight w:val="300"/>
        </w:trPr>
        <w:tc>
          <w:tcPr>
            <w:tcW w:w="8364" w:type="dxa"/>
            <w:shd w:val="clear" w:color="auto" w:fill="auto"/>
          </w:tcPr>
          <w:p w14:paraId="1CCCE6EA" w14:textId="77777777" w:rsidR="002E6DB6" w:rsidRPr="00C635EA" w:rsidRDefault="005F6E08" w:rsidP="005F6E08">
            <w:pPr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Degree or equivalent</w:t>
            </w:r>
          </w:p>
        </w:tc>
        <w:tc>
          <w:tcPr>
            <w:tcW w:w="1701" w:type="dxa"/>
            <w:shd w:val="clear" w:color="auto" w:fill="auto"/>
          </w:tcPr>
          <w:p w14:paraId="7BC3534E" w14:textId="77777777" w:rsidR="002E6DB6" w:rsidRPr="00C635EA" w:rsidRDefault="002E6DB6" w:rsidP="00FA3FCD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  <w:p w14:paraId="0F5FCF4D" w14:textId="77777777" w:rsidR="00A67CCE" w:rsidRPr="00C635EA" w:rsidRDefault="00A67CCE" w:rsidP="00FA3FCD">
            <w:pPr>
              <w:jc w:val="center"/>
              <w:rPr>
                <w:rFonts w:ascii="Calibri" w:hAnsi="Calibri" w:cs="Calibri"/>
              </w:rPr>
            </w:pPr>
          </w:p>
        </w:tc>
      </w:tr>
      <w:tr w:rsidR="002E6DB6" w:rsidRPr="00C635EA" w14:paraId="6FDBEF6C" w14:textId="77777777" w:rsidTr="00D61446">
        <w:trPr>
          <w:trHeight w:val="255"/>
        </w:trPr>
        <w:tc>
          <w:tcPr>
            <w:tcW w:w="8364" w:type="dxa"/>
            <w:shd w:val="clear" w:color="auto" w:fill="auto"/>
          </w:tcPr>
          <w:p w14:paraId="49ED0A1F" w14:textId="77777777" w:rsidR="002E6DB6" w:rsidRPr="00C635EA" w:rsidRDefault="005F6E08" w:rsidP="005F6E08">
            <w:pPr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Qualified Teacher Status</w:t>
            </w:r>
          </w:p>
        </w:tc>
        <w:tc>
          <w:tcPr>
            <w:tcW w:w="1701" w:type="dxa"/>
            <w:shd w:val="clear" w:color="auto" w:fill="auto"/>
          </w:tcPr>
          <w:p w14:paraId="25AA34E2" w14:textId="77777777" w:rsidR="002E6DB6" w:rsidRPr="00C635EA" w:rsidRDefault="00FA3FCD" w:rsidP="00FA3FCD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  <w:p w14:paraId="0DBB91FB" w14:textId="77777777" w:rsidR="00A67CCE" w:rsidRPr="00C635EA" w:rsidRDefault="00A67CCE" w:rsidP="00FA3FCD">
            <w:pPr>
              <w:jc w:val="center"/>
              <w:rPr>
                <w:rFonts w:ascii="Calibri" w:hAnsi="Calibri" w:cs="Calibri"/>
              </w:rPr>
            </w:pPr>
          </w:p>
        </w:tc>
      </w:tr>
      <w:tr w:rsidR="002E6DB6" w:rsidRPr="00C635EA" w14:paraId="6C3D8C8F" w14:textId="77777777" w:rsidTr="00D61446">
        <w:trPr>
          <w:trHeight w:val="255"/>
        </w:trPr>
        <w:tc>
          <w:tcPr>
            <w:tcW w:w="8364" w:type="dxa"/>
            <w:shd w:val="clear" w:color="auto" w:fill="auto"/>
          </w:tcPr>
          <w:p w14:paraId="637CE6A3" w14:textId="78394B35" w:rsidR="002E6DB6" w:rsidRPr="00C635EA" w:rsidRDefault="005F6E08" w:rsidP="005F6E08">
            <w:pPr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Mandatory qualification as a Teacher of the Deaf (TOD)</w:t>
            </w:r>
            <w:r w:rsidR="00C635EA" w:rsidRPr="00C635EA">
              <w:rPr>
                <w:rFonts w:ascii="Calibri" w:hAnsi="Calibri" w:cs="Calibri"/>
              </w:rPr>
              <w:t xml:space="preserve"> or currently working towards this.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A8E457" w14:textId="77777777" w:rsidR="002E6DB6" w:rsidRPr="00C635EA" w:rsidRDefault="002E6DB6" w:rsidP="00FA3FCD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  <w:p w14:paraId="6F4CB15F" w14:textId="77777777" w:rsidR="00A67CCE" w:rsidRPr="00C635EA" w:rsidRDefault="00A67CCE" w:rsidP="00FA3FC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0463E51" w14:textId="77777777" w:rsidR="00646E9B" w:rsidRPr="00C635EA" w:rsidRDefault="00646E9B" w:rsidP="00186A3D">
      <w:pPr>
        <w:rPr>
          <w:rFonts w:ascii="Calibri" w:hAnsi="Calibri" w:cs="Calibri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5"/>
        <w:gridCol w:w="1650"/>
      </w:tblGrid>
      <w:tr w:rsidR="002E6DB6" w:rsidRPr="00C635EA" w14:paraId="31E8CB43" w14:textId="77777777" w:rsidTr="002E6DB6">
        <w:tc>
          <w:tcPr>
            <w:tcW w:w="8415" w:type="dxa"/>
            <w:shd w:val="clear" w:color="auto" w:fill="B2A1C7"/>
          </w:tcPr>
          <w:p w14:paraId="71D16058" w14:textId="77777777" w:rsidR="002E6DB6" w:rsidRPr="00C635EA" w:rsidRDefault="005F6E08" w:rsidP="002E6DB6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Knowledge and Experience</w:t>
            </w:r>
            <w:r w:rsidR="002E6DB6" w:rsidRPr="00C635EA">
              <w:rPr>
                <w:rFonts w:ascii="Calibri" w:hAnsi="Calibri" w:cs="Calibri"/>
                <w:b/>
              </w:rPr>
              <w:t>:</w:t>
            </w:r>
          </w:p>
          <w:p w14:paraId="086A15A5" w14:textId="77777777" w:rsidR="002E6DB6" w:rsidRPr="00C635EA" w:rsidRDefault="002E6DB6" w:rsidP="00AE17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50" w:type="dxa"/>
            <w:shd w:val="clear" w:color="auto" w:fill="B2A1C7"/>
          </w:tcPr>
          <w:p w14:paraId="68CD1037" w14:textId="77777777" w:rsidR="00A67CCE" w:rsidRPr="00C635EA" w:rsidRDefault="00A67CCE" w:rsidP="00A67CCE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E- Essential</w:t>
            </w:r>
          </w:p>
          <w:p w14:paraId="1DF3ED71" w14:textId="77777777" w:rsidR="002E6DB6" w:rsidRPr="00C635EA" w:rsidRDefault="00A67CCE" w:rsidP="00A67CCE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D- Desirable</w:t>
            </w:r>
          </w:p>
        </w:tc>
      </w:tr>
      <w:tr w:rsidR="002E6DB6" w:rsidRPr="00C635EA" w14:paraId="3B1927D2" w14:textId="77777777" w:rsidTr="002E6DB6">
        <w:trPr>
          <w:trHeight w:val="480"/>
        </w:trPr>
        <w:tc>
          <w:tcPr>
            <w:tcW w:w="8415" w:type="dxa"/>
            <w:shd w:val="clear" w:color="auto" w:fill="auto"/>
          </w:tcPr>
          <w:p w14:paraId="4ACAA08E" w14:textId="77777777" w:rsidR="002E6DB6" w:rsidRPr="00C635EA" w:rsidRDefault="005F6E08" w:rsidP="002E6DB6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Current experience of teaching/supporting children and young people with a range of hearing impairments</w:t>
            </w:r>
          </w:p>
        </w:tc>
        <w:tc>
          <w:tcPr>
            <w:tcW w:w="1650" w:type="dxa"/>
            <w:shd w:val="clear" w:color="auto" w:fill="auto"/>
          </w:tcPr>
          <w:p w14:paraId="5A7E51E8" w14:textId="77777777" w:rsidR="002E6DB6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2E6DB6" w:rsidRPr="00C635EA" w14:paraId="1C13A8DE" w14:textId="77777777" w:rsidTr="002E6DB6">
        <w:trPr>
          <w:trHeight w:val="570"/>
        </w:trPr>
        <w:tc>
          <w:tcPr>
            <w:tcW w:w="8415" w:type="dxa"/>
            <w:shd w:val="clear" w:color="auto" w:fill="auto"/>
          </w:tcPr>
          <w:p w14:paraId="4F196467" w14:textId="756D0969" w:rsidR="002E6DB6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Proven knowledge of and</w:t>
            </w:r>
            <w:r w:rsidR="007C4307" w:rsidRPr="00C635EA">
              <w:rPr>
                <w:rFonts w:ascii="Calibri" w:hAnsi="Calibri" w:cs="Calibri"/>
              </w:rPr>
              <w:t xml:space="preserve"> experience with </w:t>
            </w:r>
            <w:r w:rsidR="00C635EA" w:rsidRPr="00C635EA">
              <w:rPr>
                <w:rFonts w:ascii="Calibri" w:hAnsi="Calibri" w:cs="Calibri"/>
              </w:rPr>
              <w:t xml:space="preserve">EYFS, </w:t>
            </w:r>
            <w:r w:rsidR="007C4307" w:rsidRPr="00C635EA">
              <w:rPr>
                <w:rFonts w:ascii="Calibri" w:hAnsi="Calibri" w:cs="Calibri"/>
              </w:rPr>
              <w:t xml:space="preserve">Key Stage 1 and </w:t>
            </w:r>
            <w:r w:rsidRPr="00C635EA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1650" w:type="dxa"/>
            <w:shd w:val="clear" w:color="auto" w:fill="auto"/>
          </w:tcPr>
          <w:p w14:paraId="1C2D9757" w14:textId="77777777" w:rsidR="002E6DB6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7C4307" w:rsidRPr="00C635EA" w14:paraId="6974C96E" w14:textId="77777777" w:rsidTr="002E6DB6">
        <w:trPr>
          <w:trHeight w:val="570"/>
        </w:trPr>
        <w:tc>
          <w:tcPr>
            <w:tcW w:w="8415" w:type="dxa"/>
            <w:shd w:val="clear" w:color="auto" w:fill="auto"/>
          </w:tcPr>
          <w:p w14:paraId="39421255" w14:textId="77777777" w:rsidR="007C4307" w:rsidRPr="00C635EA" w:rsidRDefault="007C4307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Knowledge of and experience with Key Stage 3 and 4</w:t>
            </w:r>
          </w:p>
        </w:tc>
        <w:tc>
          <w:tcPr>
            <w:tcW w:w="1650" w:type="dxa"/>
            <w:shd w:val="clear" w:color="auto" w:fill="auto"/>
          </w:tcPr>
          <w:p w14:paraId="36C61DDF" w14:textId="77777777" w:rsidR="007C4307" w:rsidRPr="00C635EA" w:rsidRDefault="007C4307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D</w:t>
            </w:r>
          </w:p>
        </w:tc>
      </w:tr>
      <w:tr w:rsidR="002E6DB6" w:rsidRPr="00C635EA" w14:paraId="465F14E5" w14:textId="77777777" w:rsidTr="002E6DB6">
        <w:trPr>
          <w:trHeight w:val="570"/>
        </w:trPr>
        <w:tc>
          <w:tcPr>
            <w:tcW w:w="8415" w:type="dxa"/>
            <w:shd w:val="clear" w:color="auto" w:fill="auto"/>
          </w:tcPr>
          <w:p w14:paraId="40605D7F" w14:textId="77777777" w:rsidR="002E6DB6" w:rsidRPr="00C635EA" w:rsidRDefault="005F6E08" w:rsidP="002E6DB6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Good working knowledge of the National Curriculum requirements</w:t>
            </w:r>
          </w:p>
        </w:tc>
        <w:tc>
          <w:tcPr>
            <w:tcW w:w="1650" w:type="dxa"/>
            <w:shd w:val="clear" w:color="auto" w:fill="auto"/>
          </w:tcPr>
          <w:p w14:paraId="4BEFB77D" w14:textId="77777777" w:rsidR="002E6DB6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2E6DB6" w:rsidRPr="00C635EA" w14:paraId="2BF5F96C" w14:textId="77777777" w:rsidTr="002E6DB6">
        <w:trPr>
          <w:trHeight w:val="555"/>
        </w:trPr>
        <w:tc>
          <w:tcPr>
            <w:tcW w:w="8415" w:type="dxa"/>
            <w:shd w:val="clear" w:color="auto" w:fill="auto"/>
          </w:tcPr>
          <w:p w14:paraId="48B170E7" w14:textId="77777777" w:rsidR="002E6DB6" w:rsidRPr="00C635EA" w:rsidRDefault="005F6E08" w:rsidP="002E6DB6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Knowledge of how to promote the language development and educational attainment of a deaf pupil within a mainstream setting</w:t>
            </w:r>
          </w:p>
        </w:tc>
        <w:tc>
          <w:tcPr>
            <w:tcW w:w="1650" w:type="dxa"/>
            <w:shd w:val="clear" w:color="auto" w:fill="auto"/>
          </w:tcPr>
          <w:p w14:paraId="5A453458" w14:textId="77777777" w:rsidR="002E6DB6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2E6DB6" w:rsidRPr="00C635EA" w14:paraId="08962813" w14:textId="77777777" w:rsidTr="002E6DB6">
        <w:trPr>
          <w:trHeight w:val="555"/>
        </w:trPr>
        <w:tc>
          <w:tcPr>
            <w:tcW w:w="8415" w:type="dxa"/>
            <w:shd w:val="clear" w:color="auto" w:fill="auto"/>
          </w:tcPr>
          <w:p w14:paraId="166E7BD4" w14:textId="77777777" w:rsidR="002E6DB6" w:rsidRPr="00C635EA" w:rsidRDefault="007C4307" w:rsidP="002E6DB6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 xml:space="preserve">Experience of using </w:t>
            </w:r>
            <w:r w:rsidR="005F6E08" w:rsidRPr="00C635EA">
              <w:rPr>
                <w:rFonts w:ascii="Calibri" w:hAnsi="Calibri" w:cs="Calibri"/>
              </w:rPr>
              <w:t>sign language within the educational setting</w:t>
            </w:r>
          </w:p>
        </w:tc>
        <w:tc>
          <w:tcPr>
            <w:tcW w:w="1650" w:type="dxa"/>
            <w:shd w:val="clear" w:color="auto" w:fill="auto"/>
          </w:tcPr>
          <w:p w14:paraId="27913475" w14:textId="77777777" w:rsidR="002E6DB6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2E6DB6" w:rsidRPr="00C635EA" w14:paraId="4E2AC967" w14:textId="77777777" w:rsidTr="002E6DB6">
        <w:trPr>
          <w:trHeight w:val="555"/>
        </w:trPr>
        <w:tc>
          <w:tcPr>
            <w:tcW w:w="8415" w:type="dxa"/>
            <w:shd w:val="clear" w:color="auto" w:fill="auto"/>
          </w:tcPr>
          <w:p w14:paraId="038C23E4" w14:textId="77777777" w:rsidR="002E6DB6" w:rsidRPr="00C635EA" w:rsidRDefault="005F6E08" w:rsidP="002E6DB6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Knowledge and experience of a range of adaptive and augmentative technologies and strategies to promote inclusive opportunities for pupils with sensory impairments</w:t>
            </w:r>
          </w:p>
        </w:tc>
        <w:tc>
          <w:tcPr>
            <w:tcW w:w="1650" w:type="dxa"/>
            <w:shd w:val="clear" w:color="auto" w:fill="auto"/>
          </w:tcPr>
          <w:p w14:paraId="3249A424" w14:textId="77777777" w:rsidR="002E6DB6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2E6DB6" w:rsidRPr="00C635EA" w14:paraId="0AA02871" w14:textId="77777777" w:rsidTr="002E6DB6">
        <w:trPr>
          <w:trHeight w:val="600"/>
        </w:trPr>
        <w:tc>
          <w:tcPr>
            <w:tcW w:w="8415" w:type="dxa"/>
            <w:shd w:val="clear" w:color="auto" w:fill="auto"/>
          </w:tcPr>
          <w:p w14:paraId="5A7D4377" w14:textId="77777777" w:rsidR="002E6DB6" w:rsidRPr="00C635EA" w:rsidRDefault="005F6E08" w:rsidP="00AE17E9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Knowledge of a range of alternative methods of communication</w:t>
            </w:r>
            <w:r w:rsidR="007C4307" w:rsidRPr="00C635EA">
              <w:rPr>
                <w:rFonts w:ascii="Calibri" w:hAnsi="Calibri" w:cs="Calibri"/>
              </w:rPr>
              <w:t xml:space="preserve"> (</w:t>
            </w:r>
            <w:proofErr w:type="gramStart"/>
            <w:r w:rsidR="007C4307" w:rsidRPr="00C635EA">
              <w:rPr>
                <w:rFonts w:ascii="Calibri" w:hAnsi="Calibri" w:cs="Calibri"/>
              </w:rPr>
              <w:t>e.g.</w:t>
            </w:r>
            <w:proofErr w:type="gramEnd"/>
            <w:r w:rsidR="007C4307" w:rsidRPr="00C635EA">
              <w:rPr>
                <w:rFonts w:ascii="Calibri" w:hAnsi="Calibri" w:cs="Calibri"/>
              </w:rPr>
              <w:t xml:space="preserve"> Cued speech)</w:t>
            </w:r>
          </w:p>
        </w:tc>
        <w:tc>
          <w:tcPr>
            <w:tcW w:w="1650" w:type="dxa"/>
            <w:shd w:val="clear" w:color="auto" w:fill="auto"/>
          </w:tcPr>
          <w:p w14:paraId="12921E46" w14:textId="77777777" w:rsidR="002E6DB6" w:rsidRPr="00C635EA" w:rsidRDefault="007C4307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D</w:t>
            </w:r>
          </w:p>
        </w:tc>
      </w:tr>
      <w:tr w:rsidR="00D61446" w:rsidRPr="00C635EA" w14:paraId="622C3D94" w14:textId="77777777" w:rsidTr="002E6DB6">
        <w:trPr>
          <w:trHeight w:val="600"/>
        </w:trPr>
        <w:tc>
          <w:tcPr>
            <w:tcW w:w="8415" w:type="dxa"/>
            <w:shd w:val="clear" w:color="auto" w:fill="auto"/>
          </w:tcPr>
          <w:p w14:paraId="3D3C35B1" w14:textId="2AF8311E" w:rsidR="00D61446" w:rsidRPr="00C635EA" w:rsidRDefault="00D61446" w:rsidP="00D61446">
            <w:pPr>
              <w:rPr>
                <w:rFonts w:ascii="Calibri" w:hAnsi="Calibri" w:cs="Calibri"/>
                <w:sz w:val="28"/>
                <w:szCs w:val="28"/>
              </w:rPr>
            </w:pPr>
            <w:r w:rsidRPr="00C635EA">
              <w:rPr>
                <w:rFonts w:ascii="Calibri" w:hAnsi="Calibri" w:cs="Calibri"/>
                <w:szCs w:val="28"/>
              </w:rPr>
              <w:t xml:space="preserve">     Experience of target setting and writing </w:t>
            </w:r>
            <w:r w:rsidR="00C635EA" w:rsidRPr="00C635EA">
              <w:rPr>
                <w:rFonts w:ascii="Calibri" w:hAnsi="Calibri" w:cs="Calibri"/>
                <w:szCs w:val="28"/>
              </w:rPr>
              <w:t>Individual Learning Plans (ILP’s)</w:t>
            </w:r>
          </w:p>
        </w:tc>
        <w:tc>
          <w:tcPr>
            <w:tcW w:w="1650" w:type="dxa"/>
            <w:shd w:val="clear" w:color="auto" w:fill="auto"/>
          </w:tcPr>
          <w:p w14:paraId="49E49B72" w14:textId="77777777" w:rsidR="00D61446" w:rsidRPr="00C635EA" w:rsidRDefault="00D61446" w:rsidP="00D61446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D61446" w:rsidRPr="00C635EA" w14:paraId="5877B684" w14:textId="77777777" w:rsidTr="00D61446">
        <w:trPr>
          <w:trHeight w:val="420"/>
        </w:trPr>
        <w:tc>
          <w:tcPr>
            <w:tcW w:w="8415" w:type="dxa"/>
            <w:shd w:val="clear" w:color="auto" w:fill="auto"/>
          </w:tcPr>
          <w:p w14:paraId="56433673" w14:textId="77777777" w:rsidR="00D61446" w:rsidRPr="00C635EA" w:rsidRDefault="00D61446" w:rsidP="00D61446">
            <w:pPr>
              <w:tabs>
                <w:tab w:val="num" w:pos="432"/>
              </w:tabs>
              <w:ind w:left="432"/>
              <w:rPr>
                <w:rFonts w:ascii="Calibri" w:hAnsi="Calibri" w:cs="Calibri"/>
                <w:szCs w:val="28"/>
              </w:rPr>
            </w:pPr>
            <w:r w:rsidRPr="00C635EA">
              <w:rPr>
                <w:rFonts w:ascii="Calibri" w:hAnsi="Calibri" w:cs="Calibri"/>
                <w:szCs w:val="28"/>
              </w:rPr>
              <w:t>Experience of statutory assessment and annual review meetings.</w:t>
            </w:r>
          </w:p>
          <w:p w14:paraId="6B8CB1E4" w14:textId="77777777" w:rsidR="00D61446" w:rsidRPr="00C635EA" w:rsidRDefault="00D61446" w:rsidP="00D61446">
            <w:pPr>
              <w:tabs>
                <w:tab w:val="num" w:pos="432"/>
              </w:tabs>
              <w:ind w:left="432"/>
              <w:rPr>
                <w:rFonts w:ascii="Calibri" w:hAnsi="Calibri" w:cs="Calibri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14:paraId="0F91690C" w14:textId="77777777" w:rsidR="00D61446" w:rsidRPr="00C635EA" w:rsidRDefault="00D61446" w:rsidP="00D61446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D61446" w:rsidRPr="00C635EA" w14:paraId="2F5A867E" w14:textId="77777777" w:rsidTr="002E6DB6">
        <w:trPr>
          <w:trHeight w:val="795"/>
        </w:trPr>
        <w:tc>
          <w:tcPr>
            <w:tcW w:w="8415" w:type="dxa"/>
            <w:shd w:val="clear" w:color="auto" w:fill="auto"/>
          </w:tcPr>
          <w:p w14:paraId="03A1D8E6" w14:textId="77777777" w:rsidR="00D61446" w:rsidRPr="00C635EA" w:rsidRDefault="00D61446" w:rsidP="00D61446">
            <w:pPr>
              <w:tabs>
                <w:tab w:val="num" w:pos="432"/>
              </w:tabs>
              <w:ind w:left="432"/>
              <w:rPr>
                <w:rFonts w:ascii="Calibri" w:hAnsi="Calibri" w:cs="Calibri"/>
                <w:szCs w:val="28"/>
              </w:rPr>
            </w:pPr>
            <w:r w:rsidRPr="00C635EA">
              <w:rPr>
                <w:rFonts w:ascii="Calibri" w:hAnsi="Calibri" w:cs="Calibri"/>
                <w:szCs w:val="28"/>
              </w:rPr>
              <w:t>Experience and expertise in managing personal hearing aids, cochlear implants and radio aid systems on a daily basis.</w:t>
            </w:r>
          </w:p>
          <w:p w14:paraId="730A9517" w14:textId="77777777" w:rsidR="00D61446" w:rsidRPr="00C635EA" w:rsidRDefault="00D61446" w:rsidP="00D61446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14:paraId="780693A1" w14:textId="77777777" w:rsidR="00D61446" w:rsidRPr="00C635EA" w:rsidRDefault="00D61446" w:rsidP="00D61446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595890B4" w14:textId="77777777" w:rsidTr="002E6DB6">
        <w:trPr>
          <w:trHeight w:val="600"/>
        </w:trPr>
        <w:tc>
          <w:tcPr>
            <w:tcW w:w="8415" w:type="dxa"/>
            <w:shd w:val="clear" w:color="auto" w:fill="auto"/>
          </w:tcPr>
          <w:p w14:paraId="3EE6651E" w14:textId="77777777" w:rsidR="005F6E08" w:rsidRPr="00C635EA" w:rsidRDefault="005F6E08" w:rsidP="00AE17E9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Experience of multi</w:t>
            </w:r>
            <w:r w:rsidR="00D61446" w:rsidRPr="00C635EA">
              <w:rPr>
                <w:rFonts w:ascii="Calibri" w:hAnsi="Calibri" w:cs="Calibri"/>
              </w:rPr>
              <w:t>-</w:t>
            </w:r>
            <w:r w:rsidRPr="00C635EA">
              <w:rPr>
                <w:rFonts w:ascii="Calibri" w:hAnsi="Calibri" w:cs="Calibri"/>
              </w:rPr>
              <w:t>agency working</w:t>
            </w:r>
          </w:p>
        </w:tc>
        <w:tc>
          <w:tcPr>
            <w:tcW w:w="1650" w:type="dxa"/>
            <w:shd w:val="clear" w:color="auto" w:fill="auto"/>
          </w:tcPr>
          <w:p w14:paraId="27C20578" w14:textId="77777777" w:rsidR="005F6E08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7BF958F6" w14:textId="77777777" w:rsidTr="002E6DB6">
        <w:trPr>
          <w:trHeight w:val="600"/>
        </w:trPr>
        <w:tc>
          <w:tcPr>
            <w:tcW w:w="8415" w:type="dxa"/>
            <w:shd w:val="clear" w:color="auto" w:fill="auto"/>
          </w:tcPr>
          <w:p w14:paraId="35B42780" w14:textId="24BC54A1" w:rsidR="005F6E08" w:rsidRPr="00C635EA" w:rsidRDefault="005F6E08" w:rsidP="00AE17E9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Experience of working with parents</w:t>
            </w:r>
            <w:r w:rsidR="00C635EA" w:rsidRPr="00C635EA">
              <w:rPr>
                <w:rFonts w:ascii="Calibri" w:hAnsi="Calibri" w:cs="Calibri"/>
              </w:rPr>
              <w:t xml:space="preserve"> and carers</w:t>
            </w:r>
          </w:p>
        </w:tc>
        <w:tc>
          <w:tcPr>
            <w:tcW w:w="1650" w:type="dxa"/>
            <w:shd w:val="clear" w:color="auto" w:fill="auto"/>
          </w:tcPr>
          <w:p w14:paraId="5B5C38BC" w14:textId="77777777" w:rsidR="005F6E08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6AE1AC29" w14:textId="77777777" w:rsidTr="002E6DB6">
        <w:trPr>
          <w:trHeight w:val="600"/>
        </w:trPr>
        <w:tc>
          <w:tcPr>
            <w:tcW w:w="8415" w:type="dxa"/>
            <w:shd w:val="clear" w:color="auto" w:fill="auto"/>
          </w:tcPr>
          <w:p w14:paraId="27D6DF50" w14:textId="77777777" w:rsidR="005F6E08" w:rsidRPr="00C635EA" w:rsidRDefault="005F6E08" w:rsidP="00AE17E9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Experience of teaching deaf pupils in a variety of settings</w:t>
            </w:r>
          </w:p>
        </w:tc>
        <w:tc>
          <w:tcPr>
            <w:tcW w:w="1650" w:type="dxa"/>
            <w:shd w:val="clear" w:color="auto" w:fill="auto"/>
          </w:tcPr>
          <w:p w14:paraId="7941C2F8" w14:textId="77777777" w:rsidR="005F6E08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D</w:t>
            </w:r>
          </w:p>
        </w:tc>
      </w:tr>
      <w:tr w:rsidR="005F6E08" w:rsidRPr="00C635EA" w14:paraId="09E49653" w14:textId="77777777" w:rsidTr="002E6DB6">
        <w:trPr>
          <w:trHeight w:val="600"/>
        </w:trPr>
        <w:tc>
          <w:tcPr>
            <w:tcW w:w="8415" w:type="dxa"/>
            <w:shd w:val="clear" w:color="auto" w:fill="auto"/>
          </w:tcPr>
          <w:p w14:paraId="6E969BB3" w14:textId="77777777" w:rsidR="005F6E08" w:rsidRPr="00C635EA" w:rsidRDefault="005F6E08" w:rsidP="00AE17E9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Experience of mentoring and supervising others</w:t>
            </w:r>
          </w:p>
        </w:tc>
        <w:tc>
          <w:tcPr>
            <w:tcW w:w="1650" w:type="dxa"/>
            <w:shd w:val="clear" w:color="auto" w:fill="auto"/>
          </w:tcPr>
          <w:p w14:paraId="22E01724" w14:textId="77777777" w:rsidR="005F6E08" w:rsidRPr="00C635EA" w:rsidRDefault="005F6E08" w:rsidP="00FA3FCD">
            <w:pPr>
              <w:ind w:left="124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D</w:t>
            </w:r>
          </w:p>
        </w:tc>
      </w:tr>
    </w:tbl>
    <w:p w14:paraId="2A9B22D8" w14:textId="77777777" w:rsidR="005F6E08" w:rsidRPr="00C635EA" w:rsidRDefault="005F6E08" w:rsidP="00860B84">
      <w:pPr>
        <w:rPr>
          <w:rFonts w:ascii="Calibri" w:hAnsi="Calibri" w:cs="Calibri"/>
        </w:rPr>
      </w:pPr>
    </w:p>
    <w:p w14:paraId="1C947C0E" w14:textId="77777777" w:rsidR="005F6E08" w:rsidRPr="00C635EA" w:rsidRDefault="005F6E08" w:rsidP="00860B84">
      <w:pPr>
        <w:rPr>
          <w:rFonts w:ascii="Calibri" w:hAnsi="Calibri" w:cs="Calibri"/>
        </w:rPr>
      </w:pPr>
    </w:p>
    <w:p w14:paraId="0767F8C9" w14:textId="77777777" w:rsidR="007C4307" w:rsidRPr="00C635EA" w:rsidRDefault="007C4307" w:rsidP="00860B84">
      <w:pPr>
        <w:rPr>
          <w:rFonts w:ascii="Calibri" w:hAnsi="Calibri" w:cs="Calibri"/>
        </w:rPr>
      </w:pPr>
    </w:p>
    <w:p w14:paraId="3ABFE660" w14:textId="77777777" w:rsidR="007C4307" w:rsidRPr="00C635EA" w:rsidRDefault="007C4307" w:rsidP="00860B84">
      <w:pPr>
        <w:rPr>
          <w:rFonts w:ascii="Calibri" w:hAnsi="Calibri" w:cs="Calibri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  <w:gridCol w:w="1695"/>
      </w:tblGrid>
      <w:tr w:rsidR="00102A05" w:rsidRPr="00C635EA" w14:paraId="2123C4A8" w14:textId="77777777" w:rsidTr="00102A05">
        <w:tc>
          <w:tcPr>
            <w:tcW w:w="8370" w:type="dxa"/>
            <w:shd w:val="clear" w:color="auto" w:fill="B2A1C7"/>
          </w:tcPr>
          <w:p w14:paraId="6EF5C2EB" w14:textId="77777777" w:rsidR="00102A05" w:rsidRPr="00C635EA" w:rsidRDefault="005F6E08" w:rsidP="00102A05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Skills and Attributes</w:t>
            </w:r>
          </w:p>
          <w:p w14:paraId="6543AD9A" w14:textId="77777777" w:rsidR="00102A05" w:rsidRPr="00C635EA" w:rsidRDefault="00102A05" w:rsidP="00AE17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95" w:type="dxa"/>
            <w:shd w:val="clear" w:color="auto" w:fill="B2A1C7"/>
          </w:tcPr>
          <w:p w14:paraId="7067CD13" w14:textId="77777777" w:rsidR="00A67CCE" w:rsidRPr="00C635EA" w:rsidRDefault="00A67CCE" w:rsidP="00A67CCE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E- Essential</w:t>
            </w:r>
          </w:p>
          <w:p w14:paraId="593353D4" w14:textId="77777777" w:rsidR="00102A05" w:rsidRPr="00C635EA" w:rsidRDefault="00A67CCE" w:rsidP="00A67CCE">
            <w:pPr>
              <w:rPr>
                <w:rFonts w:ascii="Calibri" w:hAnsi="Calibri" w:cs="Calibri"/>
                <w:b/>
              </w:rPr>
            </w:pPr>
            <w:r w:rsidRPr="00C635EA">
              <w:rPr>
                <w:rFonts w:ascii="Calibri" w:hAnsi="Calibri" w:cs="Calibri"/>
                <w:b/>
              </w:rPr>
              <w:t>D- Desirable</w:t>
            </w:r>
          </w:p>
        </w:tc>
      </w:tr>
      <w:tr w:rsidR="00102A05" w:rsidRPr="00C635EA" w14:paraId="112F2DB6" w14:textId="77777777" w:rsidTr="00102A05">
        <w:trPr>
          <w:trHeight w:val="498"/>
        </w:trPr>
        <w:tc>
          <w:tcPr>
            <w:tcW w:w="8370" w:type="dxa"/>
            <w:shd w:val="clear" w:color="auto" w:fill="auto"/>
          </w:tcPr>
          <w:p w14:paraId="743C364C" w14:textId="4679827E" w:rsidR="00102A05" w:rsidRPr="00C635EA" w:rsidRDefault="005F6E08" w:rsidP="00102A05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Ability to</w:t>
            </w:r>
            <w:r w:rsidR="00C635EA" w:rsidRPr="00C635EA">
              <w:rPr>
                <w:rFonts w:ascii="Calibri" w:hAnsi="Calibri" w:cs="Calibri"/>
              </w:rPr>
              <w:t xml:space="preserve"> professionally</w:t>
            </w:r>
            <w:r w:rsidRPr="00C635EA">
              <w:rPr>
                <w:rFonts w:ascii="Calibri" w:hAnsi="Calibri" w:cs="Calibri"/>
              </w:rPr>
              <w:t xml:space="preserve"> communicate clearly and effectively with children and young people, parents and carers.</w:t>
            </w:r>
          </w:p>
        </w:tc>
        <w:tc>
          <w:tcPr>
            <w:tcW w:w="1695" w:type="dxa"/>
            <w:shd w:val="clear" w:color="auto" w:fill="auto"/>
          </w:tcPr>
          <w:p w14:paraId="44FBF693" w14:textId="77777777" w:rsidR="00102A05" w:rsidRPr="00C635EA" w:rsidRDefault="005F6E08" w:rsidP="00FA3FCD">
            <w:pPr>
              <w:ind w:left="27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102A05" w:rsidRPr="00C635EA" w14:paraId="19DA985E" w14:textId="77777777" w:rsidTr="00102A05">
        <w:trPr>
          <w:trHeight w:val="330"/>
        </w:trPr>
        <w:tc>
          <w:tcPr>
            <w:tcW w:w="8370" w:type="dxa"/>
            <w:shd w:val="clear" w:color="auto" w:fill="auto"/>
          </w:tcPr>
          <w:p w14:paraId="59F95D75" w14:textId="77777777" w:rsidR="00102A05" w:rsidRPr="00C635EA" w:rsidRDefault="005F6E08" w:rsidP="00FA3FCD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An ability and commitment to relate positively to schools, other agencies and voluntary sector organisations.</w:t>
            </w:r>
          </w:p>
        </w:tc>
        <w:tc>
          <w:tcPr>
            <w:tcW w:w="1695" w:type="dxa"/>
            <w:shd w:val="clear" w:color="auto" w:fill="auto"/>
          </w:tcPr>
          <w:p w14:paraId="4E833023" w14:textId="77777777" w:rsidR="00102A05" w:rsidRPr="00C635EA" w:rsidRDefault="005F6E08" w:rsidP="00FA3FCD">
            <w:pPr>
              <w:ind w:left="27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102A05" w:rsidRPr="00C635EA" w14:paraId="48006F7C" w14:textId="77777777" w:rsidTr="00102A05">
        <w:trPr>
          <w:trHeight w:val="330"/>
        </w:trPr>
        <w:tc>
          <w:tcPr>
            <w:tcW w:w="8370" w:type="dxa"/>
            <w:shd w:val="clear" w:color="auto" w:fill="auto"/>
          </w:tcPr>
          <w:p w14:paraId="721405F8" w14:textId="77777777" w:rsidR="00102A05" w:rsidRPr="00C635EA" w:rsidRDefault="005F6E08" w:rsidP="00102A05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Excellent interpersonal skills</w:t>
            </w:r>
          </w:p>
        </w:tc>
        <w:tc>
          <w:tcPr>
            <w:tcW w:w="1695" w:type="dxa"/>
            <w:shd w:val="clear" w:color="auto" w:fill="auto"/>
          </w:tcPr>
          <w:p w14:paraId="0535E14D" w14:textId="77777777" w:rsidR="00102A05" w:rsidRPr="00C635EA" w:rsidRDefault="005F6E08" w:rsidP="00FA3FCD">
            <w:pPr>
              <w:ind w:left="27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  <w:p w14:paraId="7F10F127" w14:textId="77777777" w:rsidR="005F6E08" w:rsidRPr="00C635EA" w:rsidRDefault="005F6E08" w:rsidP="00FA3FCD">
            <w:pPr>
              <w:ind w:left="27"/>
              <w:jc w:val="center"/>
              <w:rPr>
                <w:rFonts w:ascii="Calibri" w:hAnsi="Calibri" w:cs="Calibri"/>
              </w:rPr>
            </w:pPr>
          </w:p>
        </w:tc>
      </w:tr>
      <w:tr w:rsidR="00FA3FCD" w:rsidRPr="00C635EA" w14:paraId="28798D9D" w14:textId="77777777" w:rsidTr="00102A05">
        <w:trPr>
          <w:trHeight w:val="607"/>
        </w:trPr>
        <w:tc>
          <w:tcPr>
            <w:tcW w:w="8370" w:type="dxa"/>
            <w:shd w:val="clear" w:color="auto" w:fill="auto"/>
          </w:tcPr>
          <w:p w14:paraId="53C1CDE0" w14:textId="77777777" w:rsidR="00FA3FCD" w:rsidRPr="00C635EA" w:rsidRDefault="005F6E08" w:rsidP="00A67CCE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Ability to work to deadlines and handle pressure</w:t>
            </w:r>
          </w:p>
        </w:tc>
        <w:tc>
          <w:tcPr>
            <w:tcW w:w="1695" w:type="dxa"/>
            <w:shd w:val="clear" w:color="auto" w:fill="auto"/>
          </w:tcPr>
          <w:p w14:paraId="4D03DE72" w14:textId="77777777" w:rsidR="00FA3FCD" w:rsidRPr="00C635EA" w:rsidRDefault="005F6E08" w:rsidP="00A67CCE">
            <w:pPr>
              <w:ind w:left="27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FA3FCD" w:rsidRPr="00C635EA" w14:paraId="5D52F930" w14:textId="77777777" w:rsidTr="00102A05">
        <w:trPr>
          <w:trHeight w:val="485"/>
        </w:trPr>
        <w:tc>
          <w:tcPr>
            <w:tcW w:w="8370" w:type="dxa"/>
            <w:shd w:val="clear" w:color="auto" w:fill="auto"/>
          </w:tcPr>
          <w:p w14:paraId="5A3A7D7A" w14:textId="77777777" w:rsidR="00FA3FCD" w:rsidRPr="00C635EA" w:rsidRDefault="005F6E08" w:rsidP="00A67CCE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Ability to deliver training</w:t>
            </w:r>
          </w:p>
        </w:tc>
        <w:tc>
          <w:tcPr>
            <w:tcW w:w="1695" w:type="dxa"/>
            <w:shd w:val="clear" w:color="auto" w:fill="auto"/>
          </w:tcPr>
          <w:p w14:paraId="10EC8911" w14:textId="77777777" w:rsidR="00FA3FCD" w:rsidRPr="00C635EA" w:rsidRDefault="005F6E08" w:rsidP="00A67CCE">
            <w:pPr>
              <w:ind w:left="27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FA3FCD" w:rsidRPr="00C635EA" w14:paraId="3577DBD7" w14:textId="77777777" w:rsidTr="00102A05">
        <w:trPr>
          <w:trHeight w:val="615"/>
        </w:trPr>
        <w:tc>
          <w:tcPr>
            <w:tcW w:w="8370" w:type="dxa"/>
            <w:shd w:val="clear" w:color="auto" w:fill="auto"/>
          </w:tcPr>
          <w:p w14:paraId="532E8020" w14:textId="77777777" w:rsidR="00FA3FCD" w:rsidRPr="00C635EA" w:rsidRDefault="005F6E08" w:rsidP="00A67CCE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Good IT skills</w:t>
            </w:r>
          </w:p>
        </w:tc>
        <w:tc>
          <w:tcPr>
            <w:tcW w:w="1695" w:type="dxa"/>
            <w:shd w:val="clear" w:color="auto" w:fill="auto"/>
          </w:tcPr>
          <w:p w14:paraId="39F635B9" w14:textId="77777777" w:rsidR="00FA3FCD" w:rsidRPr="00C635EA" w:rsidRDefault="005F6E08" w:rsidP="00A67CCE">
            <w:pPr>
              <w:ind w:left="27"/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5650BEDF" w14:textId="77777777" w:rsidTr="00102A05">
        <w:trPr>
          <w:trHeight w:val="615"/>
        </w:trPr>
        <w:tc>
          <w:tcPr>
            <w:tcW w:w="8370" w:type="dxa"/>
            <w:shd w:val="clear" w:color="auto" w:fill="auto"/>
          </w:tcPr>
          <w:p w14:paraId="52399495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Have a positive “can do” attitude to innovation and change</w:t>
            </w:r>
          </w:p>
          <w:p w14:paraId="0605EAEE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2C1254EC" w14:textId="77777777" w:rsidR="005F6E08" w:rsidRPr="00C635EA" w:rsidRDefault="005F6E08" w:rsidP="007C4307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27928678" w14:textId="77777777" w:rsidTr="00102A05">
        <w:trPr>
          <w:trHeight w:val="795"/>
        </w:trPr>
        <w:tc>
          <w:tcPr>
            <w:tcW w:w="8370" w:type="dxa"/>
            <w:shd w:val="clear" w:color="auto" w:fill="auto"/>
          </w:tcPr>
          <w:p w14:paraId="72B74262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Self-motivated and able to work efficiently and effectively with minimal supervision</w:t>
            </w:r>
          </w:p>
        </w:tc>
        <w:tc>
          <w:tcPr>
            <w:tcW w:w="1695" w:type="dxa"/>
            <w:shd w:val="clear" w:color="auto" w:fill="auto"/>
          </w:tcPr>
          <w:p w14:paraId="7B7A8D7A" w14:textId="77777777" w:rsidR="005F6E08" w:rsidRPr="00C635EA" w:rsidRDefault="005F6E08" w:rsidP="007C4307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1D90CDA8" w14:textId="77777777" w:rsidTr="00102A05">
        <w:trPr>
          <w:trHeight w:val="600"/>
        </w:trPr>
        <w:tc>
          <w:tcPr>
            <w:tcW w:w="8370" w:type="dxa"/>
            <w:shd w:val="clear" w:color="auto" w:fill="auto"/>
          </w:tcPr>
          <w:p w14:paraId="3B3D7AE4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Excellent organisational skills</w:t>
            </w:r>
          </w:p>
          <w:p w14:paraId="40A059BD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629F8A7D" w14:textId="77777777" w:rsidR="005F6E08" w:rsidRPr="00C635EA" w:rsidRDefault="005F6E08" w:rsidP="007C4307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5F6E08" w:rsidRPr="00C635EA" w14:paraId="43103547" w14:textId="77777777" w:rsidTr="00102A05">
        <w:trPr>
          <w:trHeight w:val="810"/>
        </w:trPr>
        <w:tc>
          <w:tcPr>
            <w:tcW w:w="8370" w:type="dxa"/>
            <w:shd w:val="clear" w:color="auto" w:fill="auto"/>
          </w:tcPr>
          <w:p w14:paraId="572E5D41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Be ambitious and have a commitment to your own professional development</w:t>
            </w:r>
          </w:p>
          <w:p w14:paraId="28BC5B6F" w14:textId="77777777" w:rsidR="005F6E08" w:rsidRPr="00C635EA" w:rsidRDefault="005F6E08" w:rsidP="007C430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695" w:type="dxa"/>
            <w:shd w:val="clear" w:color="auto" w:fill="auto"/>
          </w:tcPr>
          <w:p w14:paraId="5D0C7C7A" w14:textId="77777777" w:rsidR="005F6E08" w:rsidRPr="00C635EA" w:rsidRDefault="005F6E08" w:rsidP="007C4307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  <w:tr w:rsidR="00D61446" w:rsidRPr="00C635EA" w14:paraId="7AAAEDA9" w14:textId="77777777" w:rsidTr="00102A05">
        <w:trPr>
          <w:trHeight w:val="810"/>
        </w:trPr>
        <w:tc>
          <w:tcPr>
            <w:tcW w:w="8370" w:type="dxa"/>
            <w:shd w:val="clear" w:color="auto" w:fill="auto"/>
          </w:tcPr>
          <w:p w14:paraId="5FD8C047" w14:textId="39B224F3" w:rsidR="00D61446" w:rsidRPr="00C635EA" w:rsidRDefault="00D61446" w:rsidP="007C4307">
            <w:pPr>
              <w:ind w:left="360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Be able</w:t>
            </w:r>
            <w:r w:rsidR="007D3183" w:rsidRPr="00C635EA">
              <w:rPr>
                <w:rFonts w:ascii="Calibri" w:hAnsi="Calibri" w:cs="Calibri"/>
              </w:rPr>
              <w:t xml:space="preserve"> and willing</w:t>
            </w:r>
            <w:r w:rsidRPr="00C635EA">
              <w:rPr>
                <w:rFonts w:ascii="Calibri" w:hAnsi="Calibri" w:cs="Calibri"/>
              </w:rPr>
              <w:t xml:space="preserve"> to </w:t>
            </w:r>
            <w:r w:rsidR="007D3183" w:rsidRPr="00C635EA">
              <w:rPr>
                <w:rFonts w:ascii="Calibri" w:hAnsi="Calibri" w:cs="Calibri"/>
              </w:rPr>
              <w:t>contribute positively to the wider life of the school</w:t>
            </w:r>
            <w:r w:rsidR="00C635EA" w:rsidRPr="00C635EA">
              <w:rPr>
                <w:rFonts w:ascii="Calibri" w:hAnsi="Calibri" w:cs="Calibri"/>
              </w:rPr>
              <w:t xml:space="preserve"> and working collaboratively with other settings in conjunction with St Margaret’s. </w:t>
            </w:r>
          </w:p>
        </w:tc>
        <w:tc>
          <w:tcPr>
            <w:tcW w:w="1695" w:type="dxa"/>
            <w:shd w:val="clear" w:color="auto" w:fill="auto"/>
          </w:tcPr>
          <w:p w14:paraId="19555BAE" w14:textId="77777777" w:rsidR="00D61446" w:rsidRPr="00C635EA" w:rsidRDefault="007D3183" w:rsidP="007C4307">
            <w:pPr>
              <w:jc w:val="center"/>
              <w:rPr>
                <w:rFonts w:ascii="Calibri" w:hAnsi="Calibri" w:cs="Calibri"/>
              </w:rPr>
            </w:pPr>
            <w:r w:rsidRPr="00C635EA">
              <w:rPr>
                <w:rFonts w:ascii="Calibri" w:hAnsi="Calibri" w:cs="Calibri"/>
              </w:rPr>
              <w:t>E</w:t>
            </w:r>
          </w:p>
        </w:tc>
      </w:tr>
    </w:tbl>
    <w:p w14:paraId="0A6C693B" w14:textId="77777777" w:rsidR="005F6E08" w:rsidRPr="005F6E08" w:rsidRDefault="005F6E08" w:rsidP="00860B84">
      <w:pPr>
        <w:rPr>
          <w:rFonts w:ascii="Comic Sans MS" w:hAnsi="Comic Sans MS"/>
          <w:sz w:val="22"/>
          <w:szCs w:val="22"/>
        </w:rPr>
      </w:pPr>
    </w:p>
    <w:p w14:paraId="7C0DA138" w14:textId="77777777" w:rsidR="005F6E08" w:rsidRPr="005F6E08" w:rsidRDefault="005F6E08" w:rsidP="00860B84">
      <w:pPr>
        <w:rPr>
          <w:rFonts w:ascii="Comic Sans MS" w:hAnsi="Comic Sans MS"/>
          <w:sz w:val="22"/>
          <w:szCs w:val="22"/>
        </w:rPr>
      </w:pPr>
    </w:p>
    <w:p w14:paraId="639DAFE3" w14:textId="77777777" w:rsidR="005F6E08" w:rsidRPr="005F6E08" w:rsidRDefault="005F6E08" w:rsidP="00AE17E9">
      <w:pPr>
        <w:rPr>
          <w:rFonts w:ascii="Comic Sans MS" w:hAnsi="Comic Sans MS"/>
          <w:sz w:val="22"/>
          <w:szCs w:val="22"/>
        </w:rPr>
      </w:pPr>
      <w:r w:rsidRPr="005F6E08">
        <w:rPr>
          <w:rFonts w:ascii="Comic Sans MS" w:hAnsi="Comic Sans MS"/>
          <w:sz w:val="22"/>
          <w:szCs w:val="22"/>
        </w:rPr>
        <w:t xml:space="preserve"> </w:t>
      </w:r>
    </w:p>
    <w:sectPr w:rsidR="005F6E08" w:rsidRPr="005F6E08" w:rsidSect="00D61446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AAE"/>
    <w:multiLevelType w:val="hybridMultilevel"/>
    <w:tmpl w:val="88C6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1254"/>
    <w:multiLevelType w:val="hybridMultilevel"/>
    <w:tmpl w:val="9D648F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10E3F"/>
    <w:multiLevelType w:val="hybridMultilevel"/>
    <w:tmpl w:val="7E340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D36B3"/>
    <w:multiLevelType w:val="hybridMultilevel"/>
    <w:tmpl w:val="49164B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110D6"/>
    <w:multiLevelType w:val="hybridMultilevel"/>
    <w:tmpl w:val="0C88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35E53"/>
    <w:multiLevelType w:val="hybridMultilevel"/>
    <w:tmpl w:val="DE82D418"/>
    <w:lvl w:ilvl="0" w:tplc="D0D65FF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84"/>
    <w:rsid w:val="00102A05"/>
    <w:rsid w:val="00186A3D"/>
    <w:rsid w:val="001A0D5C"/>
    <w:rsid w:val="002760F4"/>
    <w:rsid w:val="002E6DB6"/>
    <w:rsid w:val="00314ED7"/>
    <w:rsid w:val="004A554C"/>
    <w:rsid w:val="004F0E32"/>
    <w:rsid w:val="00531C5C"/>
    <w:rsid w:val="00540E1F"/>
    <w:rsid w:val="005F6E08"/>
    <w:rsid w:val="00646E9B"/>
    <w:rsid w:val="0065747C"/>
    <w:rsid w:val="007351E2"/>
    <w:rsid w:val="007B4BE5"/>
    <w:rsid w:val="007C4307"/>
    <w:rsid w:val="007C7CF7"/>
    <w:rsid w:val="007D3183"/>
    <w:rsid w:val="00841242"/>
    <w:rsid w:val="008448C1"/>
    <w:rsid w:val="00860B84"/>
    <w:rsid w:val="00923033"/>
    <w:rsid w:val="009E6CA5"/>
    <w:rsid w:val="00A67CCE"/>
    <w:rsid w:val="00AE17E9"/>
    <w:rsid w:val="00B35670"/>
    <w:rsid w:val="00B53881"/>
    <w:rsid w:val="00B84AF3"/>
    <w:rsid w:val="00C635EA"/>
    <w:rsid w:val="00CE2CC3"/>
    <w:rsid w:val="00CF0571"/>
    <w:rsid w:val="00D01E5C"/>
    <w:rsid w:val="00D07291"/>
    <w:rsid w:val="00D5783E"/>
    <w:rsid w:val="00D61446"/>
    <w:rsid w:val="00DC3245"/>
    <w:rsid w:val="00DD0D4D"/>
    <w:rsid w:val="00DF1F70"/>
    <w:rsid w:val="00E03E34"/>
    <w:rsid w:val="00E63D58"/>
    <w:rsid w:val="00F552C1"/>
    <w:rsid w:val="00FA3FCD"/>
    <w:rsid w:val="00FB3387"/>
    <w:rsid w:val="00FC3FCA"/>
    <w:rsid w:val="00FD420D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F2BE0"/>
  <w15:chartTrackingRefBased/>
  <w15:docId w15:val="{2C4702CF-DF0D-475E-9D0E-39EC764D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5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6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954A1DCE340A515200C02806523" ma:contentTypeVersion="14" ma:contentTypeDescription="Create a new document." ma:contentTypeScope="" ma:versionID="9856e790c0743565a053a3aef8547f86">
  <xsd:schema xmlns:xsd="http://www.w3.org/2001/XMLSchema" xmlns:xs="http://www.w3.org/2001/XMLSchema" xmlns:p="http://schemas.microsoft.com/office/2006/metadata/properties" xmlns:ns2="715eb3e0-8d47-45b0-a0dd-9dee308f33e0" xmlns:ns3="2861944e-8ca2-418c-95ff-0cb46b877334" targetNamespace="http://schemas.microsoft.com/office/2006/metadata/properties" ma:root="true" ma:fieldsID="61e7844ce63d71374b99b59772a17c24" ns2:_="" ns3:_="">
    <xsd:import namespace="715eb3e0-8d47-45b0-a0dd-9dee308f33e0"/>
    <xsd:import namespace="2861944e-8ca2-418c-95ff-0cb46b8773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eb3e0-8d47-45b0-a0dd-9dee308f33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162825a2-02fc-4b2a-ac45-156c4812e032}" ma:internalName="TaxCatchAll" ma:showField="CatchAllData" ma:web="715eb3e0-8d47-45b0-a0dd-9dee308f3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1944e-8ca2-418c-95ff-0cb46b877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7571e7-4a69-4832-ac04-a525f425f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eb3e0-8d47-45b0-a0dd-9dee308f33e0" xsi:nil="true"/>
    <_dlc_DocId xmlns="715eb3e0-8d47-45b0-a0dd-9dee308f33e0">S65H47XWQHRN-1892566462-16889</_dlc_DocId>
    <_dlc_DocIdUrl xmlns="715eb3e0-8d47-45b0-a0dd-9dee308f33e0">
      <Url>https://stmargaretstorbayschuk.sharepoint.com/sites/BACKOFFICE/_layouts/15/DocIdRedir.aspx?ID=S65H47XWQHRN-1892566462-16889</Url>
      <Description>S65H47XWQHRN-1892566462-16889</Description>
    </_dlc_DocIdUrl>
    <lcf76f155ced4ddcb4097134ff3c332f xmlns="2861944e-8ca2-418c-95ff-0cb46b87733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49534-B7A4-4F96-947A-3B6A166236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F76F64-A2CD-45BF-AD28-3F51B3029DBE}"/>
</file>

<file path=customXml/itemProps3.xml><?xml version="1.0" encoding="utf-8"?>
<ds:datastoreItem xmlns:ds="http://schemas.openxmlformats.org/officeDocument/2006/customXml" ds:itemID="{52FAB577-E384-4F24-BFC5-DCCE2F57B8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FB6BA6-635E-4048-AF67-8692AEF7B63C}">
  <ds:schemaRefs>
    <ds:schemaRef ds:uri="http://schemas.microsoft.com/office/2006/metadata/properties"/>
    <ds:schemaRef ds:uri="http://schemas.microsoft.com/office/infopath/2007/PartnerControls"/>
    <ds:schemaRef ds:uri="715eb3e0-8d47-45b0-a0dd-9dee308f33e0"/>
    <ds:schemaRef ds:uri="a95cd2d3-8dda-4aed-ab1a-afc7f5838a37"/>
  </ds:schemaRefs>
</ds:datastoreItem>
</file>

<file path=customXml/itemProps5.xml><?xml version="1.0" encoding="utf-8"?>
<ds:datastoreItem xmlns:ds="http://schemas.openxmlformats.org/officeDocument/2006/customXml" ds:itemID="{F748A0BE-BC72-4990-9D85-42E8FC472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</vt:lpstr>
    </vt:vector>
  </TitlesOfParts>
  <Company>Arden Hill Infant School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</dc:title>
  <dc:subject/>
  <dc:creator>Authorised User</dc:creator>
  <cp:keywords/>
  <cp:lastModifiedBy>Karen COLMER</cp:lastModifiedBy>
  <cp:revision>2</cp:revision>
  <cp:lastPrinted>2014-04-29T14:05:00Z</cp:lastPrinted>
  <dcterms:created xsi:type="dcterms:W3CDTF">2025-11-06T10:24:00Z</dcterms:created>
  <dcterms:modified xsi:type="dcterms:W3CDTF">2025-11-06T10:24:00Z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S65H47XWQHRN-204910537-36520</vt:lpwstr>
  </property>
  <property fmtid="{D5CDD505-2E9C-101B-9397-08002B2CF9AE}" pid="3" name="_dlc_DocIdItemGuid">
    <vt:lpwstr>1e66f07e-477b-49bd-81c8-a7c7c56fe3cf</vt:lpwstr>
  </property>
  <property fmtid="{D5CDD505-2E9C-101B-9397-08002B2CF9AE}" pid="4" name="_dlc_DocIdUrl">
    <vt:lpwstr>https://stmargaretstorbayschuk.sharepoint.com/sites/BACKOFFICE/_layouts/15/DocIdRedir.aspx?ID=S65H47XWQHRN-204910537-36520, S65H47XWQHRN-204910537-36520</vt:lpwstr>
  </property>
  <property fmtid="{D5CDD505-2E9C-101B-9397-08002B2CF9AE}" pid="5" name="ContentTypeId">
    <vt:lpwstr>0x0101005739B954A1DCE340A515200C02806523</vt:lpwstr>
  </property>
</Properties>
</file>